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40969" w14:textId="66F64A25" w:rsidR="00144535" w:rsidRPr="00144535" w:rsidRDefault="00144535" w:rsidP="00144535">
      <w:r w:rsidRPr="00144535">
        <w:rPr>
          <w:b/>
          <w:bCs/>
          <w:i/>
          <w:iCs/>
        </w:rPr>
        <w:t>Explorations</w:t>
      </w:r>
      <w:r>
        <w:rPr>
          <w:b/>
          <w:bCs/>
        </w:rPr>
        <w:t xml:space="preserve"> </w:t>
      </w:r>
      <w:r w:rsidRPr="00144535">
        <w:rPr>
          <w:b/>
          <w:bCs/>
        </w:rPr>
        <w:t>Rubric Explanation</w:t>
      </w:r>
      <w:r w:rsidRPr="00144535">
        <w:br/>
      </w:r>
      <w:r w:rsidRPr="00144535">
        <w:rPr>
          <w:i/>
          <w:iCs/>
        </w:rPr>
        <w:t>Structure and Format</w:t>
      </w:r>
    </w:p>
    <w:p w14:paraId="7519E5EC" w14:textId="77777777" w:rsidR="00144535" w:rsidRPr="00144535" w:rsidRDefault="00144535" w:rsidP="00144535">
      <w:pPr>
        <w:numPr>
          <w:ilvl w:val="0"/>
          <w:numId w:val="1"/>
        </w:numPr>
      </w:pPr>
      <w:r w:rsidRPr="00144535">
        <w:rPr>
          <w:b/>
          <w:bCs/>
        </w:rPr>
        <w:t xml:space="preserve">Logic: </w:t>
      </w:r>
      <w:r w:rsidRPr="00144535">
        <w:t>The author provides sufficient evidence to claims and connects claims to conclusive statements.</w:t>
      </w:r>
    </w:p>
    <w:p w14:paraId="7D967455" w14:textId="32F69174" w:rsidR="00144535" w:rsidRPr="00144535" w:rsidRDefault="00144535" w:rsidP="00144535">
      <w:pPr>
        <w:numPr>
          <w:ilvl w:val="0"/>
          <w:numId w:val="1"/>
        </w:numPr>
      </w:pPr>
      <w:r w:rsidRPr="00144535">
        <w:rPr>
          <w:b/>
          <w:bCs/>
        </w:rPr>
        <w:t xml:space="preserve">Flow: </w:t>
      </w:r>
      <w:r w:rsidRPr="00144535">
        <w:t xml:space="preserve">The writing is easy to follow and establishes connections between sections within the </w:t>
      </w:r>
      <w:r>
        <w:t>manuscript</w:t>
      </w:r>
      <w:r w:rsidRPr="00144535">
        <w:t>.</w:t>
      </w:r>
    </w:p>
    <w:p w14:paraId="0FF9ECC6" w14:textId="77777777" w:rsidR="00144535" w:rsidRPr="00144535" w:rsidRDefault="00144535" w:rsidP="00144535">
      <w:pPr>
        <w:numPr>
          <w:ilvl w:val="0"/>
          <w:numId w:val="1"/>
        </w:numPr>
      </w:pPr>
      <w:r w:rsidRPr="00144535">
        <w:rPr>
          <w:b/>
          <w:bCs/>
        </w:rPr>
        <w:t xml:space="preserve">Writing Quality: </w:t>
      </w:r>
      <w:r w:rsidRPr="00144535">
        <w:t>The writing is focused on the stated research question. The author uses precise language and a professional tone.</w:t>
      </w:r>
    </w:p>
    <w:p w14:paraId="01FD2034" w14:textId="77777777" w:rsidR="00144535" w:rsidRPr="00144535" w:rsidRDefault="00144535" w:rsidP="00144535">
      <w:r w:rsidRPr="00144535">
        <w:rPr>
          <w:i/>
          <w:iCs/>
        </w:rPr>
        <w:t>Critical Thinking</w:t>
      </w:r>
    </w:p>
    <w:p w14:paraId="66C92E2D" w14:textId="77777777" w:rsidR="00144535" w:rsidRPr="00144535" w:rsidRDefault="00144535" w:rsidP="00144535">
      <w:pPr>
        <w:numPr>
          <w:ilvl w:val="0"/>
          <w:numId w:val="2"/>
        </w:numPr>
      </w:pPr>
      <w:r w:rsidRPr="00144535">
        <w:rPr>
          <w:b/>
          <w:bCs/>
        </w:rPr>
        <w:t xml:space="preserve">Research Originality: </w:t>
      </w:r>
      <w:r w:rsidRPr="00144535">
        <w:t>The author describes research in which they are involved. </w:t>
      </w:r>
    </w:p>
    <w:p w14:paraId="4EFD5289" w14:textId="77777777" w:rsidR="00144535" w:rsidRPr="00144535" w:rsidRDefault="00144535" w:rsidP="00144535">
      <w:pPr>
        <w:numPr>
          <w:ilvl w:val="0"/>
          <w:numId w:val="2"/>
        </w:numPr>
      </w:pPr>
      <w:r w:rsidRPr="00144535">
        <w:rPr>
          <w:b/>
          <w:bCs/>
        </w:rPr>
        <w:t xml:space="preserve">Research Validity: </w:t>
      </w:r>
      <w:r w:rsidRPr="00144535">
        <w:t>The author describes research that is reliable and verifiable. </w:t>
      </w:r>
    </w:p>
    <w:p w14:paraId="6754289C" w14:textId="77777777" w:rsidR="00144535" w:rsidRPr="00144535" w:rsidRDefault="00144535" w:rsidP="00144535">
      <w:pPr>
        <w:numPr>
          <w:ilvl w:val="0"/>
          <w:numId w:val="2"/>
        </w:numPr>
      </w:pPr>
      <w:r w:rsidRPr="00144535">
        <w:rPr>
          <w:b/>
          <w:bCs/>
        </w:rPr>
        <w:t xml:space="preserve">Research Relevancy: </w:t>
      </w:r>
      <w:r w:rsidRPr="00144535">
        <w:t>The author describes research that is currently relevant to the field of study. The research is unique and adds to the discourse present within the discipline. </w:t>
      </w:r>
    </w:p>
    <w:p w14:paraId="22A6D685" w14:textId="77777777" w:rsidR="00144535" w:rsidRPr="00144535" w:rsidRDefault="00144535" w:rsidP="00144535">
      <w:r w:rsidRPr="00144535">
        <w:rPr>
          <w:i/>
          <w:iCs/>
        </w:rPr>
        <w:t>Fit for Journal</w:t>
      </w:r>
    </w:p>
    <w:p w14:paraId="75806ABB" w14:textId="77777777" w:rsidR="00144535" w:rsidRPr="00144535" w:rsidRDefault="00144535" w:rsidP="00144535">
      <w:pPr>
        <w:numPr>
          <w:ilvl w:val="0"/>
          <w:numId w:val="3"/>
        </w:numPr>
      </w:pPr>
      <w:r w:rsidRPr="00144535">
        <w:rPr>
          <w:b/>
          <w:bCs/>
        </w:rPr>
        <w:t xml:space="preserve">Accessibility/Approachability of Topic: </w:t>
      </w:r>
      <w:r w:rsidRPr="00144535">
        <w:t>The topic has broad implications beyond its immediate subdiscipline. The writing uses minimal disciplinary jargon and attempts to relate to a general audience.  </w:t>
      </w:r>
    </w:p>
    <w:p w14:paraId="5A8B6D89" w14:textId="4E03AA6D" w:rsidR="00144535" w:rsidRPr="00144535" w:rsidRDefault="00144535" w:rsidP="00144535">
      <w:pPr>
        <w:numPr>
          <w:ilvl w:val="0"/>
          <w:numId w:val="3"/>
        </w:numPr>
      </w:pPr>
      <w:r w:rsidRPr="00144535">
        <w:rPr>
          <w:b/>
          <w:bCs/>
        </w:rPr>
        <w:t xml:space="preserve">Project Timeline: </w:t>
      </w:r>
      <w:r w:rsidRPr="00144535">
        <w:t xml:space="preserve">The </w:t>
      </w:r>
      <w:r>
        <w:t>manuscript</w:t>
      </w:r>
      <w:r w:rsidRPr="00144535">
        <w:t xml:space="preserve"> appears to be </w:t>
      </w:r>
      <w:r>
        <w:t>complete and contains more than a project proposal, is</w:t>
      </w:r>
      <w:r w:rsidRPr="00144535">
        <w:t xml:space="preserve"> </w:t>
      </w:r>
      <w:r>
        <w:t xml:space="preserve">appropriate for a full </w:t>
      </w:r>
      <w:r w:rsidRPr="00144535">
        <w:t>publication.  </w:t>
      </w:r>
    </w:p>
    <w:p w14:paraId="31F6064C" w14:textId="77777777" w:rsidR="00144535" w:rsidRPr="00144535" w:rsidRDefault="00144535" w:rsidP="00144535">
      <w:pPr>
        <w:numPr>
          <w:ilvl w:val="0"/>
          <w:numId w:val="3"/>
        </w:numPr>
      </w:pPr>
      <w:r w:rsidRPr="00144535">
        <w:rPr>
          <w:b/>
          <w:bCs/>
        </w:rPr>
        <w:t xml:space="preserve">Disciplinary/Topic Representation: </w:t>
      </w:r>
      <w:proofErr w:type="gramStart"/>
      <w:r w:rsidRPr="00144535">
        <w:t>Similar to</w:t>
      </w:r>
      <w:proofErr w:type="gramEnd"/>
      <w:r w:rsidRPr="00144535">
        <w:t xml:space="preserve"> Research Relevancy, the topic is not overused in or unhelpful to the field of study and is not overrepresented in past issues of </w:t>
      </w:r>
      <w:r w:rsidRPr="00144535">
        <w:rPr>
          <w:i/>
          <w:iCs/>
        </w:rPr>
        <w:t>Explorations</w:t>
      </w:r>
      <w:r w:rsidRPr="00144535">
        <w:t>. </w:t>
      </w:r>
    </w:p>
    <w:p w14:paraId="7196FD32" w14:textId="77777777" w:rsidR="00D76BD6" w:rsidRDefault="00D76BD6"/>
    <w:sectPr w:rsidR="00D76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6DD5E" w14:textId="77777777" w:rsidR="00144535" w:rsidRDefault="00144535" w:rsidP="00144535">
      <w:pPr>
        <w:spacing w:after="0" w:line="240" w:lineRule="auto"/>
      </w:pPr>
      <w:r>
        <w:separator/>
      </w:r>
    </w:p>
  </w:endnote>
  <w:endnote w:type="continuationSeparator" w:id="0">
    <w:p w14:paraId="3BC0EB58" w14:textId="77777777" w:rsidR="00144535" w:rsidRDefault="00144535" w:rsidP="0014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59EDA" w14:textId="77777777" w:rsidR="00144535" w:rsidRDefault="00144535" w:rsidP="00144535">
      <w:pPr>
        <w:spacing w:after="0" w:line="240" w:lineRule="auto"/>
      </w:pPr>
      <w:r>
        <w:separator/>
      </w:r>
    </w:p>
  </w:footnote>
  <w:footnote w:type="continuationSeparator" w:id="0">
    <w:p w14:paraId="46DB5DE9" w14:textId="77777777" w:rsidR="00144535" w:rsidRDefault="00144535" w:rsidP="00144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E128C"/>
    <w:multiLevelType w:val="multilevel"/>
    <w:tmpl w:val="4FE0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6A566E"/>
    <w:multiLevelType w:val="multilevel"/>
    <w:tmpl w:val="E322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56C72"/>
    <w:multiLevelType w:val="multilevel"/>
    <w:tmpl w:val="64FC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2830979">
    <w:abstractNumId w:val="2"/>
  </w:num>
  <w:num w:numId="2" w16cid:durableId="492910409">
    <w:abstractNumId w:val="0"/>
  </w:num>
  <w:num w:numId="3" w16cid:durableId="229392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35"/>
    <w:rsid w:val="00144535"/>
    <w:rsid w:val="00A85221"/>
    <w:rsid w:val="00C13342"/>
    <w:rsid w:val="00D7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62A1C"/>
  <w15:chartTrackingRefBased/>
  <w15:docId w15:val="{7CFB5DC0-AFE1-42F6-9960-43D1B714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5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5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5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5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5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5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5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5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5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5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5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5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5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4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535"/>
  </w:style>
  <w:style w:type="paragraph" w:styleId="Footer">
    <w:name w:val="footer"/>
    <w:basedOn w:val="Normal"/>
    <w:link w:val="FooterChar"/>
    <w:uiPriority w:val="99"/>
    <w:unhideWhenUsed/>
    <w:rsid w:val="00144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8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Aymond, Annabelle Grace</dc:creator>
  <cp:keywords/>
  <dc:description/>
  <cp:lastModifiedBy>Aymond, Annabelle Grace</cp:lastModifiedBy>
  <cp:revision>1</cp:revision>
  <dcterms:created xsi:type="dcterms:W3CDTF">2025-03-05T23:28:00Z</dcterms:created>
  <dcterms:modified xsi:type="dcterms:W3CDTF">2025-03-05T23:32:00Z</dcterms:modified>
</cp:coreProperties>
</file>