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5A3A" w14:textId="77777777" w:rsidR="000F25C6" w:rsidRDefault="002A3C30" w:rsidP="000F25C6">
      <w:pPr>
        <w:pStyle w:val="Title"/>
      </w:pPr>
      <w:r w:rsidRPr="002A3C30">
        <w:rPr>
          <w:b/>
          <w:bCs/>
        </w:rPr>
        <w:t>Instructions.</w:t>
      </w:r>
      <w:r>
        <w:t xml:space="preserve"> </w:t>
      </w:r>
    </w:p>
    <w:p w14:paraId="786554A8" w14:textId="77777777" w:rsidR="000F25C6" w:rsidRPr="000F25C6" w:rsidRDefault="002A3C30" w:rsidP="000F25C6">
      <w:pPr>
        <w:pStyle w:val="Title"/>
        <w:rPr>
          <w:b/>
          <w:bCs/>
          <w:u w:val="single"/>
        </w:rPr>
      </w:pPr>
      <w:r w:rsidRPr="000F25C6">
        <w:rPr>
          <w:b/>
          <w:bCs/>
          <w:u w:val="single"/>
        </w:rPr>
        <w:t xml:space="preserve">Delete this </w:t>
      </w:r>
      <w:r w:rsidR="000F25C6" w:rsidRPr="000F25C6">
        <w:rPr>
          <w:b/>
          <w:bCs/>
          <w:u w:val="single"/>
        </w:rPr>
        <w:t>entire page</w:t>
      </w:r>
      <w:r w:rsidRPr="000F25C6">
        <w:rPr>
          <w:b/>
          <w:bCs/>
          <w:u w:val="single"/>
        </w:rPr>
        <w:t xml:space="preserve"> before you submit</w:t>
      </w:r>
      <w:r w:rsidR="000F25C6" w:rsidRPr="000F25C6">
        <w:rPr>
          <w:b/>
          <w:bCs/>
          <w:u w:val="single"/>
        </w:rPr>
        <w:t xml:space="preserve">. </w:t>
      </w:r>
    </w:p>
    <w:p w14:paraId="23D94C45" w14:textId="77777777" w:rsidR="000F25C6" w:rsidRDefault="000F25C6" w:rsidP="000F25C6">
      <w:pPr>
        <w:pStyle w:val="Title"/>
      </w:pPr>
    </w:p>
    <w:p w14:paraId="26B77D05" w14:textId="77777777" w:rsidR="000F25C6" w:rsidRDefault="002A3C30" w:rsidP="000F25C6">
      <w:pPr>
        <w:pStyle w:val="Title"/>
      </w:pPr>
      <w:r>
        <w:t xml:space="preserve">1) Do your best to maintain the formatting seen in this template, including the use of the Styles Pane. </w:t>
      </w:r>
    </w:p>
    <w:p w14:paraId="12C5289D" w14:textId="77777777" w:rsidR="000F25C6" w:rsidRDefault="000F25C6" w:rsidP="000F25C6">
      <w:pPr>
        <w:pStyle w:val="Title"/>
      </w:pPr>
    </w:p>
    <w:p w14:paraId="54491CA4" w14:textId="20A61FDD" w:rsidR="002A3C30" w:rsidRDefault="002A3C30" w:rsidP="000F25C6">
      <w:pPr>
        <w:pStyle w:val="Title"/>
      </w:pPr>
      <w:r>
        <w:t xml:space="preserve">2) </w:t>
      </w:r>
      <w:r w:rsidR="004F445A">
        <w:t xml:space="preserve">Include identifying information that may have been removed in the full manuscript stage, including </w:t>
      </w:r>
      <w:r w:rsidR="000F25C6">
        <w:t xml:space="preserve">author names, faculty advisor names, lab names, etc. </w:t>
      </w:r>
    </w:p>
    <w:p w14:paraId="77971C84" w14:textId="77777777" w:rsidR="000F25C6" w:rsidRDefault="000F25C6" w:rsidP="000F25C6"/>
    <w:p w14:paraId="2C6CBABF" w14:textId="605083FA" w:rsidR="000F25C6" w:rsidRPr="000F25C6" w:rsidRDefault="000F25C6" w:rsidP="000F25C6">
      <w:pPr>
        <w:pStyle w:val="Title"/>
      </w:pPr>
      <w:r>
        <w:t>3) Write so your research topic is engaging and interesting to the average person. Define complex terms, use analogies and examples. Our readers are non-experts.</w:t>
      </w:r>
    </w:p>
    <w:p w14:paraId="7DE6E667" w14:textId="77777777" w:rsidR="000F25C6" w:rsidRDefault="000F25C6">
      <w:pPr>
        <w:rPr>
          <w:rFonts w:asciiTheme="majorHAnsi" w:eastAsiaTheme="majorEastAsia" w:hAnsiTheme="majorHAnsi" w:cstheme="majorBidi"/>
          <w:spacing w:val="-10"/>
          <w:kern w:val="28"/>
          <w:sz w:val="56"/>
          <w:szCs w:val="56"/>
        </w:rPr>
      </w:pPr>
      <w:r>
        <w:br w:type="page"/>
      </w:r>
    </w:p>
    <w:p w14:paraId="7BC5FA11" w14:textId="79C461BF" w:rsidR="000D20CA" w:rsidRDefault="006126B7" w:rsidP="00322B2E">
      <w:pPr>
        <w:pStyle w:val="Title"/>
      </w:pPr>
      <w:r>
        <w:lastRenderedPageBreak/>
        <w:t>Enter your Manuscript Title (Title Style)</w:t>
      </w:r>
    </w:p>
    <w:p w14:paraId="39E01AF5" w14:textId="1F6D5462" w:rsidR="004F445A" w:rsidRDefault="004F445A" w:rsidP="004F445A">
      <w:pPr>
        <w:pStyle w:val="Subtitle"/>
      </w:pPr>
      <w:r>
        <w:t>By Full Name ‘CY (full name and class year; if team: include all undergraduate authors)</w:t>
      </w:r>
    </w:p>
    <w:p w14:paraId="7CB1038C" w14:textId="56226972" w:rsidR="004F445A" w:rsidRDefault="004F445A" w:rsidP="004F445A">
      <w:pPr>
        <w:pStyle w:val="Heading1"/>
      </w:pPr>
      <w:r>
        <w:t>Article Teaser</w:t>
      </w:r>
    </w:p>
    <w:p w14:paraId="1597B5E5" w14:textId="12AC5C3B" w:rsidR="004F445A" w:rsidRPr="004F445A" w:rsidRDefault="004F445A" w:rsidP="004F445A">
      <w:r>
        <w:t>Article teasers are a 1-sentence preview of what readers will find in your article. Teasers appear next to your article title and name in the Table of Contents, and they are used in marketing materials.</w:t>
      </w:r>
    </w:p>
    <w:p w14:paraId="0CFDE78C" w14:textId="4162A860" w:rsidR="001F0074" w:rsidRDefault="001F0074" w:rsidP="001F0074">
      <w:pPr>
        <w:pStyle w:val="Heading1"/>
      </w:pPr>
      <w:r>
        <w:t>Abstract</w:t>
      </w:r>
    </w:p>
    <w:p w14:paraId="03A8AD0C" w14:textId="6C25DAA2" w:rsidR="001F0074" w:rsidRDefault="001F0074" w:rsidP="001F0074">
      <w:r>
        <w:t>Focus on the following areas in the Abstract section, addressing points that are appropriate for your field and/or topic:</w:t>
      </w:r>
    </w:p>
    <w:p w14:paraId="748C4647" w14:textId="2447342E" w:rsidR="004F445A" w:rsidRPr="001F0074" w:rsidRDefault="004F445A" w:rsidP="004F445A">
      <w:pPr>
        <w:pStyle w:val="ListParagraph"/>
        <w:numPr>
          <w:ilvl w:val="0"/>
          <w:numId w:val="6"/>
        </w:numPr>
      </w:pPr>
      <w:r>
        <w:t xml:space="preserve">We are looking for around </w:t>
      </w:r>
      <w:r>
        <w:t>150</w:t>
      </w:r>
      <w:r>
        <w:t xml:space="preserve"> words minimum, </w:t>
      </w:r>
      <w:r>
        <w:t>250 words maximum</w:t>
      </w:r>
      <w:r>
        <w:t>.</w:t>
      </w:r>
    </w:p>
    <w:p w14:paraId="7EE84132" w14:textId="7D82678F" w:rsidR="001F0074" w:rsidRDefault="001F0074" w:rsidP="001F0074">
      <w:pPr>
        <w:pStyle w:val="ListParagraph"/>
        <w:numPr>
          <w:ilvl w:val="0"/>
          <w:numId w:val="6"/>
        </w:numPr>
      </w:pPr>
      <w:r>
        <w:t xml:space="preserve">General summary of your </w:t>
      </w:r>
      <w:r w:rsidR="004F445A">
        <w:t>article</w:t>
      </w:r>
    </w:p>
    <w:p w14:paraId="24AC9C89" w14:textId="1F4F59DF" w:rsidR="001F0074" w:rsidRDefault="001F0074" w:rsidP="001F0074">
      <w:pPr>
        <w:pStyle w:val="ListParagraph"/>
        <w:numPr>
          <w:ilvl w:val="0"/>
          <w:numId w:val="6"/>
        </w:numPr>
      </w:pPr>
      <w:r>
        <w:t>Descriptive subject terms</w:t>
      </w:r>
    </w:p>
    <w:p w14:paraId="1CDA1D92" w14:textId="25203462" w:rsidR="00322B2E" w:rsidRDefault="00322B2E" w:rsidP="00322B2E">
      <w:pPr>
        <w:pStyle w:val="Heading1"/>
      </w:pPr>
      <w:r>
        <w:t>Introduction</w:t>
      </w:r>
      <w:r w:rsidR="004D4E03">
        <w:t xml:space="preserve"> (Heading 1 Style, can change heading verbiage) </w:t>
      </w:r>
    </w:p>
    <w:p w14:paraId="76AD2EE5" w14:textId="2E179300" w:rsidR="00322B2E" w:rsidRDefault="000F25C6" w:rsidP="00322B2E">
      <w:r>
        <w:t xml:space="preserve">Focus on the following areas in the Introduction section, </w:t>
      </w:r>
      <w:r w:rsidR="008D5A5C">
        <w:t>addressing points that are appropriate for your field and/or topic:</w:t>
      </w:r>
    </w:p>
    <w:p w14:paraId="22C832D7" w14:textId="52D5C36E" w:rsidR="008D5A5C" w:rsidRDefault="008D5A5C" w:rsidP="008D5A5C">
      <w:pPr>
        <w:pStyle w:val="ListParagraph"/>
        <w:numPr>
          <w:ilvl w:val="0"/>
          <w:numId w:val="2"/>
        </w:numPr>
      </w:pPr>
      <w:r w:rsidRPr="000F25C6">
        <w:t>Scope</w:t>
      </w:r>
      <w:r>
        <w:t xml:space="preserve"> of your research, project, and/or inquiry</w:t>
      </w:r>
    </w:p>
    <w:p w14:paraId="1CCC3D56" w14:textId="3BC44ADD" w:rsidR="000F25C6" w:rsidRDefault="008D5A5C" w:rsidP="008D5A5C">
      <w:pPr>
        <w:pStyle w:val="ListParagraph"/>
        <w:numPr>
          <w:ilvl w:val="0"/>
          <w:numId w:val="2"/>
        </w:numPr>
      </w:pPr>
      <w:r>
        <w:t xml:space="preserve">State of the field and gaps in literature </w:t>
      </w:r>
    </w:p>
    <w:p w14:paraId="0C76E378" w14:textId="038A3938" w:rsidR="000F25C6" w:rsidRDefault="000F25C6" w:rsidP="000F25C6">
      <w:pPr>
        <w:pStyle w:val="ListParagraph"/>
        <w:numPr>
          <w:ilvl w:val="0"/>
          <w:numId w:val="2"/>
        </w:numPr>
      </w:pPr>
      <w:r w:rsidRPr="000F25C6">
        <w:t>Originality</w:t>
      </w:r>
      <w:r w:rsidR="008D5A5C">
        <w:t xml:space="preserve"> of topic and prevalence of the question in the field</w:t>
      </w:r>
    </w:p>
    <w:p w14:paraId="7BA228AF" w14:textId="3DE120F4" w:rsidR="000F25C6" w:rsidRDefault="000F25C6" w:rsidP="000F25C6">
      <w:pPr>
        <w:pStyle w:val="ListParagraph"/>
        <w:numPr>
          <w:ilvl w:val="0"/>
          <w:numId w:val="2"/>
        </w:numPr>
      </w:pPr>
      <w:r w:rsidRPr="000F25C6">
        <w:t>Relevance</w:t>
      </w:r>
      <w:r w:rsidR="008D5A5C">
        <w:t xml:space="preserve"> to the field and to the average person</w:t>
      </w:r>
    </w:p>
    <w:p w14:paraId="6D5266E7" w14:textId="1B9DE447" w:rsidR="000F25C6" w:rsidRDefault="000F25C6" w:rsidP="000F25C6">
      <w:pPr>
        <w:pStyle w:val="ListParagraph"/>
        <w:numPr>
          <w:ilvl w:val="0"/>
          <w:numId w:val="2"/>
        </w:numPr>
      </w:pPr>
      <w:r>
        <w:t xml:space="preserve">Significance </w:t>
      </w:r>
      <w:r w:rsidR="008D5A5C">
        <w:t>of question and/or potential findings</w:t>
      </w:r>
    </w:p>
    <w:p w14:paraId="6CED049E" w14:textId="4B0C000A" w:rsidR="00322B2E" w:rsidRDefault="00322B2E" w:rsidP="00322B2E">
      <w:pPr>
        <w:pStyle w:val="Heading1"/>
      </w:pPr>
      <w:r>
        <w:t>Methods</w:t>
      </w:r>
      <w:r w:rsidR="004D4E03">
        <w:t xml:space="preserve"> (Heading 1 Style, can change heading verbiage) </w:t>
      </w:r>
    </w:p>
    <w:p w14:paraId="338A13DE" w14:textId="24EBA6AB" w:rsidR="008D5A5C" w:rsidRDefault="008D5A5C" w:rsidP="008D5A5C">
      <w:r>
        <w:t>Focus on the following areas in the Methods (or renamed) section, addressing points that are appropriate for your field and/or topic:</w:t>
      </w:r>
    </w:p>
    <w:p w14:paraId="7BC0FC0C" w14:textId="20BD352F" w:rsidR="008D5A5C" w:rsidRDefault="008D5A5C" w:rsidP="008D5A5C">
      <w:pPr>
        <w:pStyle w:val="ListParagraph"/>
        <w:numPr>
          <w:ilvl w:val="0"/>
          <w:numId w:val="3"/>
        </w:numPr>
      </w:pPr>
      <w:r>
        <w:t>Research design and justification</w:t>
      </w:r>
    </w:p>
    <w:p w14:paraId="71B27C7D" w14:textId="77777777" w:rsidR="008D5A5C" w:rsidRDefault="008D5A5C" w:rsidP="008D5A5C">
      <w:pPr>
        <w:pStyle w:val="ListParagraph"/>
        <w:numPr>
          <w:ilvl w:val="0"/>
          <w:numId w:val="3"/>
        </w:numPr>
      </w:pPr>
      <w:r>
        <w:t>Relevant perspectives/framework</w:t>
      </w:r>
    </w:p>
    <w:p w14:paraId="5B91929D" w14:textId="05E58B42" w:rsidR="008D5A5C" w:rsidRDefault="008D5A5C" w:rsidP="008D5A5C">
      <w:pPr>
        <w:pStyle w:val="ListParagraph"/>
        <w:numPr>
          <w:ilvl w:val="0"/>
          <w:numId w:val="3"/>
        </w:numPr>
      </w:pPr>
      <w:r>
        <w:t>Description of specific actions, tools, etc.</w:t>
      </w:r>
    </w:p>
    <w:p w14:paraId="182C2D9F" w14:textId="21F80ADB" w:rsidR="008D5A5C" w:rsidRDefault="0000497A" w:rsidP="008D5A5C">
      <w:pPr>
        <w:pStyle w:val="ListParagraph"/>
        <w:numPr>
          <w:ilvl w:val="0"/>
          <w:numId w:val="3"/>
        </w:numPr>
      </w:pPr>
      <w:r>
        <w:t xml:space="preserve">Discussion of </w:t>
      </w:r>
      <w:r w:rsidR="008D5A5C">
        <w:t>data management, categorization of information, etc.</w:t>
      </w:r>
    </w:p>
    <w:p w14:paraId="786FCFF9" w14:textId="2BD0DD1D" w:rsidR="004D4E03" w:rsidRDefault="00525196" w:rsidP="00525196">
      <w:pPr>
        <w:pStyle w:val="Heading2"/>
      </w:pPr>
      <w:r>
        <w:t xml:space="preserve">Research </w:t>
      </w:r>
      <w:r w:rsidR="004D4E03">
        <w:t>Design</w:t>
      </w:r>
      <w:r>
        <w:t xml:space="preserve"> (Heading 2 Style, can change heading verbiage)</w:t>
      </w:r>
    </w:p>
    <w:p w14:paraId="16615C30" w14:textId="77777777" w:rsidR="008D5A5C" w:rsidRDefault="008D5A5C" w:rsidP="008D5A5C">
      <w:r>
        <w:t xml:space="preserve">This is an example of a subheading, which you can use to separate a Heading 1 section into smaller components. </w:t>
      </w:r>
    </w:p>
    <w:p w14:paraId="774F4D30" w14:textId="301A5A81" w:rsidR="00525196" w:rsidRPr="00525196" w:rsidRDefault="008D5A5C" w:rsidP="00525196">
      <w:r>
        <w:t xml:space="preserve">Call out figures in your body graphics like this </w:t>
      </w:r>
      <w:r w:rsidRPr="00322B2E">
        <w:rPr>
          <w:b/>
        </w:rPr>
        <w:t>(</w:t>
      </w:r>
      <w:r>
        <w:rPr>
          <w:b/>
        </w:rPr>
        <w:t xml:space="preserve">see </w:t>
      </w:r>
      <w:r w:rsidRPr="00322B2E">
        <w:rPr>
          <w:b/>
        </w:rPr>
        <w:t>Figure 1)</w:t>
      </w:r>
      <w:r w:rsidRPr="00322B2E">
        <w:t xml:space="preserve">. </w:t>
      </w:r>
    </w:p>
    <w:p w14:paraId="67985E09" w14:textId="77777777" w:rsidR="00322B2E" w:rsidRDefault="00322B2E" w:rsidP="00322B2E">
      <w:r>
        <w:rPr>
          <w:noProof/>
        </w:rPr>
        <w:lastRenderedPageBreak/>
        <w:drawing>
          <wp:inline distT="0" distB="0" distL="0" distR="0" wp14:anchorId="46C692C8" wp14:editId="4AF9D7B3">
            <wp:extent cx="2286000" cy="2857500"/>
            <wp:effectExtent l="0" t="0" r="0" b="0"/>
            <wp:docPr id="1" name="Picture 1" descr="C:\Users\annabelle.aymond\Downloads\james-eades-1391061-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lle.aymond\Downloads\james-eades-1391061-unsplas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353" cy="2857941"/>
                    </a:xfrm>
                    <a:prstGeom prst="rect">
                      <a:avLst/>
                    </a:prstGeom>
                    <a:noFill/>
                    <a:ln>
                      <a:noFill/>
                    </a:ln>
                  </pic:spPr>
                </pic:pic>
              </a:graphicData>
            </a:graphic>
          </wp:inline>
        </w:drawing>
      </w:r>
    </w:p>
    <w:p w14:paraId="5B5C64B9" w14:textId="77777777" w:rsidR="00322B2E" w:rsidRDefault="00322B2E" w:rsidP="00322B2E">
      <w:r w:rsidRPr="00322B2E">
        <w:rPr>
          <w:b/>
        </w:rPr>
        <w:t>Figure 1.</w:t>
      </w:r>
      <w:r>
        <w:t xml:space="preserve"> Penguins. </w:t>
      </w:r>
      <w:r w:rsidRPr="00322B2E">
        <w:t xml:space="preserve">Photo by </w:t>
      </w:r>
      <w:hyperlink r:id="rId8" w:history="1">
        <w:r w:rsidRPr="00322B2E">
          <w:rPr>
            <w:rStyle w:val="Hyperlink"/>
          </w:rPr>
          <w:t>James Eades</w:t>
        </w:r>
      </w:hyperlink>
      <w:r w:rsidRPr="00322B2E">
        <w:t xml:space="preserve"> on </w:t>
      </w:r>
      <w:hyperlink r:id="rId9" w:history="1">
        <w:proofErr w:type="spellStart"/>
        <w:r w:rsidRPr="00322B2E">
          <w:rPr>
            <w:rStyle w:val="Hyperlink"/>
          </w:rPr>
          <w:t>Unsplash</w:t>
        </w:r>
        <w:proofErr w:type="spellEnd"/>
      </w:hyperlink>
      <w:r>
        <w:t>.</w:t>
      </w:r>
    </w:p>
    <w:p w14:paraId="0290E4CD" w14:textId="4A8E6330" w:rsidR="00322B2E" w:rsidRPr="00322B2E" w:rsidRDefault="00322B2E" w:rsidP="00322B2E">
      <w:pPr>
        <w:pStyle w:val="Heading1"/>
      </w:pPr>
      <w:r>
        <w:t>Results</w:t>
      </w:r>
      <w:r w:rsidR="004D4E03">
        <w:t xml:space="preserve"> (Heading 1 Style, can change heading verbiage) </w:t>
      </w:r>
    </w:p>
    <w:p w14:paraId="5110409E" w14:textId="71BB1E92" w:rsidR="000C4398" w:rsidRDefault="000C4398" w:rsidP="000C4398">
      <w:r>
        <w:t>Focus on the following areas in the Results (or renamed) section, addressing points that are appropriate for your field and/or topic:</w:t>
      </w:r>
    </w:p>
    <w:p w14:paraId="3D0F78D0" w14:textId="77777777" w:rsidR="0000497A" w:rsidRDefault="0000497A" w:rsidP="000C4398">
      <w:pPr>
        <w:pStyle w:val="ListParagraph"/>
        <w:numPr>
          <w:ilvl w:val="0"/>
          <w:numId w:val="4"/>
        </w:numPr>
      </w:pPr>
      <w:r>
        <w:t>Limitations</w:t>
      </w:r>
    </w:p>
    <w:p w14:paraId="50D80915" w14:textId="34752B87" w:rsidR="000C4398" w:rsidRDefault="0000497A" w:rsidP="000C4398">
      <w:pPr>
        <w:pStyle w:val="ListParagraph"/>
        <w:numPr>
          <w:ilvl w:val="0"/>
          <w:numId w:val="4"/>
        </w:numPr>
      </w:pPr>
      <w:r>
        <w:t>Findings and interpretations and findings</w:t>
      </w:r>
    </w:p>
    <w:p w14:paraId="7DD9118A" w14:textId="73701291" w:rsidR="0000497A" w:rsidRDefault="0000497A" w:rsidP="000C4398">
      <w:pPr>
        <w:pStyle w:val="ListParagraph"/>
        <w:numPr>
          <w:ilvl w:val="0"/>
          <w:numId w:val="4"/>
        </w:numPr>
      </w:pPr>
      <w:r>
        <w:t>Discussion of analysis</w:t>
      </w:r>
    </w:p>
    <w:p w14:paraId="7DED0E32" w14:textId="50BACF2F" w:rsidR="000C4398" w:rsidRPr="00525196" w:rsidRDefault="000C4398" w:rsidP="000C4398">
      <w:r>
        <w:t xml:space="preserve">Call out figures in your body graphics like this </w:t>
      </w:r>
      <w:r w:rsidRPr="00322B2E">
        <w:rPr>
          <w:b/>
        </w:rPr>
        <w:t>(</w:t>
      </w:r>
      <w:r>
        <w:rPr>
          <w:b/>
        </w:rPr>
        <w:t xml:space="preserve">see </w:t>
      </w:r>
      <w:r w:rsidRPr="00322B2E">
        <w:rPr>
          <w:b/>
        </w:rPr>
        <w:t xml:space="preserve">Figure </w:t>
      </w:r>
      <w:r>
        <w:rPr>
          <w:b/>
        </w:rPr>
        <w:t>2</w:t>
      </w:r>
      <w:r w:rsidRPr="00322B2E">
        <w:rPr>
          <w:b/>
        </w:rPr>
        <w:t>)</w:t>
      </w:r>
      <w:r w:rsidRPr="00322B2E">
        <w:t xml:space="preserve">. </w:t>
      </w:r>
    </w:p>
    <w:p w14:paraId="05E16895" w14:textId="77777777" w:rsidR="00322B2E" w:rsidRDefault="00322B2E" w:rsidP="00322B2E">
      <w:pPr>
        <w:rPr>
          <w:vertAlign w:val="superscript"/>
        </w:rPr>
      </w:pPr>
      <w:r>
        <w:rPr>
          <w:noProof/>
        </w:rPr>
        <w:drawing>
          <wp:inline distT="0" distB="0" distL="0" distR="0" wp14:anchorId="6DD4CE15" wp14:editId="17F2F697">
            <wp:extent cx="4147614" cy="2778826"/>
            <wp:effectExtent l="0" t="0" r="5715" b="2540"/>
            <wp:docPr id="2" name="Picture 2" descr="C:\Users\annabelle.aymond\Downloads\jari-hytonen-538885-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belle.aymond\Downloads\jari-hytonen-538885-unsplas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8735" cy="2779577"/>
                    </a:xfrm>
                    <a:prstGeom prst="rect">
                      <a:avLst/>
                    </a:prstGeom>
                    <a:noFill/>
                    <a:ln>
                      <a:noFill/>
                    </a:ln>
                  </pic:spPr>
                </pic:pic>
              </a:graphicData>
            </a:graphic>
          </wp:inline>
        </w:drawing>
      </w:r>
    </w:p>
    <w:p w14:paraId="3375CFBF" w14:textId="77777777" w:rsidR="00322B2E" w:rsidRDefault="00322B2E" w:rsidP="00322B2E">
      <w:r>
        <w:rPr>
          <w:b/>
        </w:rPr>
        <w:t>Figure 2</w:t>
      </w:r>
      <w:r w:rsidRPr="00322B2E">
        <w:rPr>
          <w:b/>
        </w:rPr>
        <w:t>.</w:t>
      </w:r>
      <w:r>
        <w:t xml:space="preserve"> Kittens in a basket. </w:t>
      </w:r>
      <w:r w:rsidRPr="00322B2E">
        <w:t xml:space="preserve">Photo by </w:t>
      </w:r>
      <w:hyperlink r:id="rId11" w:history="1">
        <w:r w:rsidRPr="00322B2E">
          <w:rPr>
            <w:rStyle w:val="Hyperlink"/>
          </w:rPr>
          <w:t>Jari Hytönen</w:t>
        </w:r>
      </w:hyperlink>
      <w:r w:rsidRPr="00322B2E">
        <w:t xml:space="preserve"> on </w:t>
      </w:r>
      <w:hyperlink r:id="rId12" w:history="1">
        <w:proofErr w:type="spellStart"/>
        <w:r w:rsidRPr="00322B2E">
          <w:rPr>
            <w:rStyle w:val="Hyperlink"/>
          </w:rPr>
          <w:t>Unsplash</w:t>
        </w:r>
        <w:proofErr w:type="spellEnd"/>
      </w:hyperlink>
      <w:r>
        <w:t>.</w:t>
      </w:r>
    </w:p>
    <w:p w14:paraId="351839BA" w14:textId="492F1AC4" w:rsidR="00525196" w:rsidRDefault="00525196" w:rsidP="00525196">
      <w:pPr>
        <w:pStyle w:val="Heading2"/>
      </w:pPr>
      <w:r>
        <w:lastRenderedPageBreak/>
        <w:t>Data Analysis (Heading 2 Style, can change heading verbiage)</w:t>
      </w:r>
    </w:p>
    <w:p w14:paraId="35758918" w14:textId="77777777" w:rsidR="003A4BEE" w:rsidRDefault="003A4BEE" w:rsidP="003A4BEE">
      <w:r>
        <w:t xml:space="preserve">This is an example of a subheading, which you can use to separate a Heading 1 section into smaller components. </w:t>
      </w:r>
    </w:p>
    <w:p w14:paraId="72030320" w14:textId="30F0034F" w:rsidR="00322B2E" w:rsidRDefault="00322B2E" w:rsidP="00322B2E">
      <w:pPr>
        <w:pStyle w:val="Heading1"/>
      </w:pPr>
      <w:r>
        <w:t>Conclusion</w:t>
      </w:r>
      <w:r w:rsidR="004D4E03">
        <w:t xml:space="preserve"> (Heading 1 Style, can change heading verbiage) </w:t>
      </w:r>
    </w:p>
    <w:p w14:paraId="7A3C4895" w14:textId="6444F0BE" w:rsidR="003A4BEE" w:rsidRDefault="003A4BEE" w:rsidP="003A4BEE">
      <w:r>
        <w:t xml:space="preserve">Focus on the following areas in the </w:t>
      </w:r>
      <w:r w:rsidR="0000497A">
        <w:t>Conclusion</w:t>
      </w:r>
      <w:r>
        <w:t xml:space="preserve"> (or renamed) section, addressing points that are appropriate for your field and/or topic:</w:t>
      </w:r>
    </w:p>
    <w:p w14:paraId="07D55655" w14:textId="2F72BA31" w:rsidR="003A4BEE" w:rsidRDefault="0000497A" w:rsidP="003A4BEE">
      <w:pPr>
        <w:pStyle w:val="ListParagraph"/>
        <w:numPr>
          <w:ilvl w:val="0"/>
          <w:numId w:val="4"/>
        </w:numPr>
      </w:pPr>
      <w:r>
        <w:t xml:space="preserve">Recap of discussion and/or expanded discussion </w:t>
      </w:r>
    </w:p>
    <w:p w14:paraId="272DAA08" w14:textId="5EFE3E08" w:rsidR="0000497A" w:rsidRDefault="0000497A" w:rsidP="003A4BEE">
      <w:pPr>
        <w:pStyle w:val="ListParagraph"/>
        <w:numPr>
          <w:ilvl w:val="0"/>
          <w:numId w:val="4"/>
        </w:numPr>
      </w:pPr>
      <w:r w:rsidRPr="0000497A">
        <w:t xml:space="preserve">Suggestions, </w:t>
      </w:r>
      <w:r>
        <w:t>r</w:t>
      </w:r>
      <w:r w:rsidRPr="0000497A">
        <w:t>ecommendations</w:t>
      </w:r>
    </w:p>
    <w:p w14:paraId="6B921C39" w14:textId="3C971A70" w:rsidR="0000497A" w:rsidRDefault="0000497A" w:rsidP="0000497A">
      <w:pPr>
        <w:pStyle w:val="ListParagraph"/>
        <w:numPr>
          <w:ilvl w:val="0"/>
          <w:numId w:val="4"/>
        </w:numPr>
      </w:pPr>
      <w:r>
        <w:t>Future directions and final remarks</w:t>
      </w:r>
    </w:p>
    <w:p w14:paraId="346922EC" w14:textId="77777777" w:rsidR="00322B2E" w:rsidRDefault="00322B2E" w:rsidP="00322B2E">
      <w:pPr>
        <w:pStyle w:val="Heading1"/>
      </w:pPr>
      <w:r>
        <w:t>Acknowledgements</w:t>
      </w:r>
    </w:p>
    <w:p w14:paraId="73B95E51" w14:textId="1C519862" w:rsidR="003A4BEE" w:rsidRDefault="003A4BEE" w:rsidP="003A4BEE">
      <w:r>
        <w:t xml:space="preserve">Focus on the following areas in the </w:t>
      </w:r>
      <w:r w:rsidR="0000497A">
        <w:t>Acknowledgements</w:t>
      </w:r>
      <w:r>
        <w:t xml:space="preserve"> section, addressing points that are appropriate for your </w:t>
      </w:r>
      <w:r w:rsidR="007E5CBC">
        <w:t>project</w:t>
      </w:r>
      <w:r>
        <w:t>:</w:t>
      </w:r>
    </w:p>
    <w:p w14:paraId="37D008D1" w14:textId="6F1D2B82" w:rsidR="007E5CBC" w:rsidRDefault="007E5CBC" w:rsidP="007E5CBC">
      <w:pPr>
        <w:pStyle w:val="ListParagraph"/>
        <w:numPr>
          <w:ilvl w:val="0"/>
          <w:numId w:val="5"/>
        </w:numPr>
      </w:pPr>
      <w:r>
        <w:t>Faculty advisors, mentors, and/or other contributors</w:t>
      </w:r>
    </w:p>
    <w:p w14:paraId="21E915B2" w14:textId="6A7EFD81" w:rsidR="007E5CBC" w:rsidRDefault="007E5CBC" w:rsidP="007E5CBC">
      <w:pPr>
        <w:pStyle w:val="ListParagraph"/>
        <w:numPr>
          <w:ilvl w:val="0"/>
          <w:numId w:val="5"/>
        </w:numPr>
      </w:pPr>
      <w:r>
        <w:t>Grantors and/or funding sources</w:t>
      </w:r>
    </w:p>
    <w:p w14:paraId="641501E8" w14:textId="0BC22C04" w:rsidR="007E5CBC" w:rsidRDefault="007E5CBC" w:rsidP="007E5CBC">
      <w:pPr>
        <w:pStyle w:val="ListParagraph"/>
        <w:numPr>
          <w:ilvl w:val="0"/>
          <w:numId w:val="5"/>
        </w:numPr>
      </w:pPr>
      <w:r>
        <w:t>IRB, IACUC, and/or IBC protocol numbers</w:t>
      </w:r>
    </w:p>
    <w:p w14:paraId="021EFF7E" w14:textId="51CD54A5" w:rsidR="003A4BEE" w:rsidRDefault="007E5CBC" w:rsidP="003A4BEE">
      <w:pPr>
        <w:pStyle w:val="ListParagraph"/>
        <w:numPr>
          <w:ilvl w:val="0"/>
          <w:numId w:val="5"/>
        </w:numPr>
      </w:pPr>
      <w:r>
        <w:t>General thanks to your friends, family, peers, colleagues, etc.</w:t>
      </w:r>
    </w:p>
    <w:p w14:paraId="4587F0CF" w14:textId="77777777" w:rsidR="00322B2E" w:rsidRDefault="00322B2E" w:rsidP="00322B2E">
      <w:pPr>
        <w:pStyle w:val="Heading1"/>
      </w:pPr>
      <w:r>
        <w:t>References</w:t>
      </w:r>
    </w:p>
    <w:p w14:paraId="156BF05A" w14:textId="77777777" w:rsidR="00A00521" w:rsidRDefault="00A00521" w:rsidP="00A00521">
      <w:r>
        <w:t>Listed according to APA 7</w:t>
      </w:r>
      <w:r w:rsidRPr="00A00521">
        <w:rPr>
          <w:vertAlign w:val="superscript"/>
        </w:rPr>
        <w:t>th</w:t>
      </w:r>
      <w:r>
        <w:t xml:space="preserve"> Edition Guidelines: </w:t>
      </w:r>
    </w:p>
    <w:p w14:paraId="0A9665A8" w14:textId="2603E28A" w:rsidR="0023528D" w:rsidRDefault="00A00521" w:rsidP="00A00521">
      <w:hyperlink r:id="rId13" w:history="1">
        <w:r w:rsidRPr="00157198">
          <w:rPr>
            <w:rStyle w:val="Hyperlink"/>
          </w:rPr>
          <w:t>https://apastyle.apa.org/style-grammar-guidelines/references/examples</w:t>
        </w:r>
      </w:hyperlink>
      <w:r>
        <w:t xml:space="preserve"> </w:t>
      </w:r>
    </w:p>
    <w:p w14:paraId="44E643EA" w14:textId="6FCF109B" w:rsidR="008A7D54" w:rsidRDefault="008A7D54" w:rsidP="008A7D54">
      <w:pPr>
        <w:pStyle w:val="Heading1"/>
      </w:pPr>
      <w:r>
        <w:t>Notes to Staff</w:t>
      </w:r>
    </w:p>
    <w:p w14:paraId="013222C7" w14:textId="208BA83B" w:rsidR="008A7D54" w:rsidRDefault="008A7D54" w:rsidP="008A7D54">
      <w:pPr>
        <w:pStyle w:val="ListParagraph"/>
        <w:numPr>
          <w:ilvl w:val="0"/>
          <w:numId w:val="7"/>
        </w:numPr>
      </w:pPr>
      <w:r>
        <w:t>This section will be removed from your published article in the journal.</w:t>
      </w:r>
    </w:p>
    <w:p w14:paraId="256D0379" w14:textId="3569D60C" w:rsidR="008A7D54" w:rsidRDefault="008A7D54" w:rsidP="008A7D54">
      <w:pPr>
        <w:pStyle w:val="ListParagraph"/>
        <w:numPr>
          <w:ilvl w:val="0"/>
          <w:numId w:val="7"/>
        </w:numPr>
      </w:pPr>
      <w:r>
        <w:t xml:space="preserve">Use this space to let us know about images you will be including or want </w:t>
      </w:r>
      <w:proofErr w:type="gramStart"/>
      <w:r>
        <w:t>included</w:t>
      </w:r>
      <w:proofErr w:type="gramEnd"/>
      <w:r>
        <w:t xml:space="preserve">, or other considerations we must </w:t>
      </w:r>
      <w:proofErr w:type="gramStart"/>
      <w:r>
        <w:t>take into account</w:t>
      </w:r>
      <w:proofErr w:type="gramEnd"/>
      <w:r>
        <w:t xml:space="preserve"> with your article during editing or designing.</w:t>
      </w:r>
    </w:p>
    <w:p w14:paraId="72D3D3DB" w14:textId="77777777" w:rsidR="008A7D54" w:rsidRDefault="008A7D54" w:rsidP="008A7D54">
      <w:pPr>
        <w:pStyle w:val="ListParagraph"/>
        <w:numPr>
          <w:ilvl w:val="0"/>
          <w:numId w:val="7"/>
        </w:numPr>
      </w:pPr>
      <w:r>
        <w:t xml:space="preserve">If you have ideas about what you would like to see as your article </w:t>
      </w:r>
      <w:proofErr w:type="gramStart"/>
      <w:r>
        <w:t>cover</w:t>
      </w:r>
      <w:proofErr w:type="gramEnd"/>
      <w:r>
        <w:t xml:space="preserve"> page image, let us know that here, too. We look for images that are labeled as:</w:t>
      </w:r>
    </w:p>
    <w:p w14:paraId="4EB1B73A" w14:textId="77777777" w:rsidR="008A7D54" w:rsidRDefault="008A7D54" w:rsidP="008A7D54">
      <w:pPr>
        <w:pStyle w:val="ListParagraph"/>
        <w:numPr>
          <w:ilvl w:val="1"/>
          <w:numId w:val="7"/>
        </w:numPr>
      </w:pPr>
      <w:r>
        <w:t>Public domain</w:t>
      </w:r>
    </w:p>
    <w:p w14:paraId="7EAE2AA5" w14:textId="77777777" w:rsidR="008A7D54" w:rsidRDefault="008A7D54" w:rsidP="008A7D54">
      <w:pPr>
        <w:pStyle w:val="ListParagraph"/>
        <w:numPr>
          <w:ilvl w:val="1"/>
          <w:numId w:val="7"/>
        </w:numPr>
      </w:pPr>
      <w:r>
        <w:t>Free for non-commercial use</w:t>
      </w:r>
    </w:p>
    <w:p w14:paraId="133A0CAB" w14:textId="314CBAC2" w:rsidR="000A3911" w:rsidRDefault="008A7D54" w:rsidP="000A3911">
      <w:pPr>
        <w:pStyle w:val="ListParagraph"/>
        <w:numPr>
          <w:ilvl w:val="1"/>
          <w:numId w:val="7"/>
        </w:numPr>
      </w:pPr>
      <w:r>
        <w:t>Royalty free</w:t>
      </w:r>
    </w:p>
    <w:p w14:paraId="78211D6F" w14:textId="708D18ED" w:rsidR="000A3911" w:rsidRPr="008A7D54" w:rsidRDefault="000A3911" w:rsidP="000A3911">
      <w:pPr>
        <w:pStyle w:val="ListParagraph"/>
        <w:numPr>
          <w:ilvl w:val="1"/>
          <w:numId w:val="7"/>
        </w:numPr>
      </w:pPr>
      <w:proofErr w:type="spellStart"/>
      <w:r>
        <w:t>Unsplash</w:t>
      </w:r>
      <w:proofErr w:type="spellEnd"/>
      <w:r>
        <w:t xml:space="preserve"> is a helpful website for finding images we can use: </w:t>
      </w:r>
      <w:hyperlink r:id="rId14" w:history="1">
        <w:r w:rsidRPr="00A65948">
          <w:rPr>
            <w:rStyle w:val="Hyperlink"/>
          </w:rPr>
          <w:t>https://unsplash.com/</w:t>
        </w:r>
      </w:hyperlink>
      <w:r>
        <w:t xml:space="preserve"> </w:t>
      </w:r>
    </w:p>
    <w:sectPr w:rsidR="000A3911" w:rsidRPr="008A7D5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E7CFD" w14:textId="77777777" w:rsidR="004F445A" w:rsidRDefault="004F445A" w:rsidP="004F445A">
      <w:pPr>
        <w:spacing w:after="0" w:line="240" w:lineRule="auto"/>
      </w:pPr>
      <w:r>
        <w:separator/>
      </w:r>
    </w:p>
  </w:endnote>
  <w:endnote w:type="continuationSeparator" w:id="0">
    <w:p w14:paraId="655DC0BA" w14:textId="77777777" w:rsidR="004F445A" w:rsidRDefault="004F445A" w:rsidP="004F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948237"/>
      <w:docPartObj>
        <w:docPartGallery w:val="Page Numbers (Bottom of Page)"/>
        <w:docPartUnique/>
      </w:docPartObj>
    </w:sdtPr>
    <w:sdtEndPr>
      <w:rPr>
        <w:noProof/>
      </w:rPr>
    </w:sdtEndPr>
    <w:sdtContent>
      <w:p w14:paraId="1E12BE28" w14:textId="408DC130" w:rsidR="004F445A" w:rsidRDefault="004F44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7CEB41" w14:textId="77777777" w:rsidR="004F445A" w:rsidRDefault="004F4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9C215" w14:textId="77777777" w:rsidR="004F445A" w:rsidRDefault="004F445A" w:rsidP="004F445A">
      <w:pPr>
        <w:spacing w:after="0" w:line="240" w:lineRule="auto"/>
      </w:pPr>
      <w:r>
        <w:separator/>
      </w:r>
    </w:p>
  </w:footnote>
  <w:footnote w:type="continuationSeparator" w:id="0">
    <w:p w14:paraId="6F8148F6" w14:textId="77777777" w:rsidR="004F445A" w:rsidRDefault="004F445A" w:rsidP="004F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51A7"/>
    <w:multiLevelType w:val="hybridMultilevel"/>
    <w:tmpl w:val="77709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C73B3"/>
    <w:multiLevelType w:val="hybridMultilevel"/>
    <w:tmpl w:val="B7F01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665E"/>
    <w:multiLevelType w:val="hybridMultilevel"/>
    <w:tmpl w:val="A4A6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97386"/>
    <w:multiLevelType w:val="hybridMultilevel"/>
    <w:tmpl w:val="3FB0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E4A8C"/>
    <w:multiLevelType w:val="hybridMultilevel"/>
    <w:tmpl w:val="3A9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678F4"/>
    <w:multiLevelType w:val="hybridMultilevel"/>
    <w:tmpl w:val="EDF8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516F2"/>
    <w:multiLevelType w:val="hybridMultilevel"/>
    <w:tmpl w:val="D7D8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133782">
    <w:abstractNumId w:val="1"/>
  </w:num>
  <w:num w:numId="2" w16cid:durableId="1388795196">
    <w:abstractNumId w:val="3"/>
  </w:num>
  <w:num w:numId="3" w16cid:durableId="1369721066">
    <w:abstractNumId w:val="6"/>
  </w:num>
  <w:num w:numId="4" w16cid:durableId="829173402">
    <w:abstractNumId w:val="2"/>
  </w:num>
  <w:num w:numId="5" w16cid:durableId="1220171658">
    <w:abstractNumId w:val="4"/>
  </w:num>
  <w:num w:numId="6" w16cid:durableId="2127701428">
    <w:abstractNumId w:val="5"/>
  </w:num>
  <w:num w:numId="7" w16cid:durableId="198851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E"/>
    <w:rsid w:val="0000497A"/>
    <w:rsid w:val="00076929"/>
    <w:rsid w:val="000A3911"/>
    <w:rsid w:val="000C4398"/>
    <w:rsid w:val="000D20CA"/>
    <w:rsid w:val="000F25C6"/>
    <w:rsid w:val="0014106B"/>
    <w:rsid w:val="001F0074"/>
    <w:rsid w:val="0023528D"/>
    <w:rsid w:val="002A3C30"/>
    <w:rsid w:val="00322B2E"/>
    <w:rsid w:val="003A4BEE"/>
    <w:rsid w:val="004D4E03"/>
    <w:rsid w:val="004F445A"/>
    <w:rsid w:val="00525196"/>
    <w:rsid w:val="006126B7"/>
    <w:rsid w:val="007E5CBC"/>
    <w:rsid w:val="008A7D54"/>
    <w:rsid w:val="008D5A5C"/>
    <w:rsid w:val="00912D62"/>
    <w:rsid w:val="00972524"/>
    <w:rsid w:val="00A00521"/>
    <w:rsid w:val="00A85221"/>
    <w:rsid w:val="00AA0789"/>
    <w:rsid w:val="00F5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0A75"/>
  <w15:chartTrackingRefBased/>
  <w15:docId w15:val="{0A167E79-D0BA-4066-BF8D-3E110950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EE"/>
  </w:style>
  <w:style w:type="paragraph" w:styleId="Heading1">
    <w:name w:val="heading 1"/>
    <w:basedOn w:val="Normal"/>
    <w:next w:val="Normal"/>
    <w:link w:val="Heading1Char"/>
    <w:uiPriority w:val="9"/>
    <w:qFormat/>
    <w:rsid w:val="00322B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51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2B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B2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2B2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22B2E"/>
    <w:pPr>
      <w:ind w:left="720"/>
      <w:contextualSpacing/>
    </w:pPr>
  </w:style>
  <w:style w:type="character" w:styleId="Hyperlink">
    <w:name w:val="Hyperlink"/>
    <w:basedOn w:val="DefaultParagraphFont"/>
    <w:uiPriority w:val="99"/>
    <w:unhideWhenUsed/>
    <w:rsid w:val="00322B2E"/>
    <w:rPr>
      <w:color w:val="0563C1" w:themeColor="hyperlink"/>
      <w:u w:val="single"/>
    </w:rPr>
  </w:style>
  <w:style w:type="character" w:styleId="UnresolvedMention">
    <w:name w:val="Unresolved Mention"/>
    <w:basedOn w:val="DefaultParagraphFont"/>
    <w:uiPriority w:val="99"/>
    <w:semiHidden/>
    <w:unhideWhenUsed/>
    <w:rsid w:val="00A00521"/>
    <w:rPr>
      <w:color w:val="605E5C"/>
      <w:shd w:val="clear" w:color="auto" w:fill="E1DFDD"/>
    </w:rPr>
  </w:style>
  <w:style w:type="character" w:customStyle="1" w:styleId="Heading2Char">
    <w:name w:val="Heading 2 Char"/>
    <w:basedOn w:val="DefaultParagraphFont"/>
    <w:link w:val="Heading2"/>
    <w:uiPriority w:val="9"/>
    <w:rsid w:val="0052519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F4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45A"/>
  </w:style>
  <w:style w:type="paragraph" w:styleId="Footer">
    <w:name w:val="footer"/>
    <w:basedOn w:val="Normal"/>
    <w:link w:val="FooterChar"/>
    <w:uiPriority w:val="99"/>
    <w:unhideWhenUsed/>
    <w:rsid w:val="004F4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45A"/>
  </w:style>
  <w:style w:type="paragraph" w:styleId="Subtitle">
    <w:name w:val="Subtitle"/>
    <w:basedOn w:val="Normal"/>
    <w:next w:val="Normal"/>
    <w:link w:val="SubtitleChar"/>
    <w:uiPriority w:val="11"/>
    <w:qFormat/>
    <w:rsid w:val="004F44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44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plash.com/@jmeeades" TargetMode="External"/><Relationship Id="rId13" Type="http://schemas.openxmlformats.org/officeDocument/2006/relationships/hyperlink" Target="https://apastyle.apa.org/style-grammar-guidelines/references/exampl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nsplash.com/photos/YCPkW_r_6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splash.com/@jarispi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unsplash.com/photos/D9unuKpH-cw" TargetMode="External"/><Relationship Id="rId14" Type="http://schemas.openxmlformats.org/officeDocument/2006/relationships/hyperlink" Target="https://unspla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TAMU</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Aymond, Annabelle G</dc:creator>
  <cp:keywords/>
  <dc:description/>
  <cp:lastModifiedBy>Aymond, Annabelle Grace</cp:lastModifiedBy>
  <cp:revision>15</cp:revision>
  <dcterms:created xsi:type="dcterms:W3CDTF">2019-02-25T16:33:00Z</dcterms:created>
  <dcterms:modified xsi:type="dcterms:W3CDTF">2025-04-17T15:15:00Z</dcterms:modified>
</cp:coreProperties>
</file>